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A1" w:rsidRPr="001C4CA1" w:rsidRDefault="001C4CA1" w:rsidP="001C4C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78 TOURS :</w:t>
      </w:r>
    </w:p>
    <w:p w:rsid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DISQUES    ODEON: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N° 165.944 par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BERTHE SILVA</w:t>
      </w:r>
      <w:r w:rsidRPr="001C4CA1">
        <w:rPr>
          <w:rFonts w:ascii="Arial" w:eastAsia="Times New Roman" w:hAnsi="Arial" w:cs="Arial"/>
          <w:color w:val="008000"/>
          <w:sz w:val="24"/>
          <w:szCs w:val="24"/>
          <w:lang w:eastAsia="fr-FR"/>
        </w:rPr>
        <w:t> 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 Face A  =  MUSETTE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Face B  = FLEUR DE MISERE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N° 166.708 par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JEAN LUMIERE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 Face A = LA PETITE EGLISE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               Face B = CHARME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D' AMOUR</w:t>
      </w:r>
      <w:proofErr w:type="gramEnd"/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N°  166.923 par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BERTHE SYLVA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  Face A = LE P' TIT BOSCOT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Face B = TOUT PRES DE LASOURCE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N°   238.821 par 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JEAN LUMIERE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 Face A = NOSTALGIE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                Face B =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J' AVAIS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FAIT UNE CHANSON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N°  250.414 par   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BERARD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de L'Eldorado 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Face A = LE COUP DE GRISOU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Face B = LE COTRE MAUDIT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N°   279.330 par  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EMILE PRUD'HOMME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Face A =  LA MISE EN BOUTEILLES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                 Face B =  UN MARIN...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FAUT QU' CA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MARINE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 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DISQUES  ATOUT enregistrement électriques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N°   4.051 par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JULIEN HAREL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Face A = SAMBRE &amp; MEUSE marche (Planquette)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Face B = MARCHE LORRAINE (L.Ganne)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N°   4.080 par  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STEFANO</w:t>
      </w:r>
      <w:r>
        <w:rPr>
          <w:rFonts w:ascii="Arial" w:eastAsia="Times New Roman" w:hAnsi="Arial" w:cs="Arial"/>
          <w:sz w:val="24"/>
          <w:szCs w:val="24"/>
          <w:lang w:eastAsia="fr-FR"/>
        </w:rPr>
        <w:t>  Face A = IGNACE  (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Dumas -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Manse )</w:t>
      </w:r>
      <w:proofErr w:type="gramEnd"/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  Face B = LA JAVA DES P' TITS GALONS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( Dumas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>- Manse 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 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DISQUES   IDEAL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N° 12.207 par le Baryton : 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LOUIS LYNEL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   Face A  = LE TEMPS DES CERISES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               Face B = LE CREDO DU PAYSAN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N°  12.294 par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L’ORCHESTRE  MILITAIRE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 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                                                         Face A = LA MARSEILLAISE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 Face B = LE REGIMENT DE SAMBRE ET MEUSE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 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  POLYDOR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 N° 522.781 par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FERNANDEL et ANDREX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 Face A = MOI-Z-ET ACHILLE</w:t>
      </w:r>
    </w:p>
    <w:p w:rsid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               Face B = DEFILONS</w:t>
      </w:r>
    </w:p>
    <w:p w:rsid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lastRenderedPageBreak/>
        <w:t>                                         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 PARLOPHONE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 N°  85.614  par le Ténor :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FRANCIS LENZI</w:t>
      </w:r>
      <w:r>
        <w:rPr>
          <w:rFonts w:ascii="Arial" w:eastAsia="Times New Roman" w:hAnsi="Arial" w:cs="Arial"/>
          <w:sz w:val="24"/>
          <w:szCs w:val="24"/>
          <w:lang w:eastAsia="fr-FR"/>
        </w:rPr>
        <w:t>  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Face A = LES DRAGONS DE VILLARS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     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        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Face B = GILLETTE DE NARBONNE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 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  DECCA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N° MB 21.899  par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TOHAMA 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Face A = DO,  DO,  DONNE MOI TES LEVRES</w:t>
      </w:r>
    </w:p>
    <w:p w:rsidR="001C4CA1" w:rsidRPr="001C4CA1" w:rsidRDefault="001C4CA1" w:rsidP="001C4CA1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Face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B =  1.2.3.4.5.6.7.... VIOLETTE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 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 DUCRETET THOMSON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 N° 800 C 001 LOURDES  SOUVENIR  DE  PELERINAGE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      Face A =  CARILLON.      AVE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MARIA .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 CREDO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 Face B = CLOCHES ET INVOCATIONS   SALVE REGINA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  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  GRAMOPHONE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 N°   K-7.204   par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Mlle GERMAINE SABLON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 Face A = LA BERCEUSE DU MARIN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                Face B =  LA MAUVAISE PRIERE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DISQUES  PATHE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N° PA 410 par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ALIBERT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 Face A = ADIEU... VENISE PROVENCALE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      Face B = JE NE VEUX PAS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D' AUTRE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FEMME QUE VOUS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 N° PA 1191  par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RINA  KETTY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Face A = LA MADONE AUX FLEURS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Face B = PRES DE NAPLE LA JOLIE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 N°  X. 98.031 par le Soliste </w:t>
      </w:r>
      <w:r w:rsidRPr="001C4CA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LOPES 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de L'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OPERA - COMIQUE    </w:t>
      </w:r>
    </w:p>
    <w:p w:rsidR="001C4CA1" w:rsidRPr="001C4CA1" w:rsidRDefault="001C4CA1" w:rsidP="001C4CA1">
      <w:pPr>
        <w:spacing w:after="0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Face A =  PAILLASSE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Face B =  MANON</w:t>
      </w:r>
    </w:p>
    <w:p w:rsid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 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DISQUES COLUMBIA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N°    BF 31     par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TINO ROSSI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Face A =  LES  PECHEURS  DE  PERLES 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    Face B = BERCEUSE  DE  JOCELYN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N°   DF 1.645  par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TINO  ROSSI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 Face A =  NOEL  EN  MER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    Face B =  VENISE  ET  BRETAGNE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N°   DF 1.730   par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TINO  ROSSI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 Face A =  GUITARE   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D' AMOUR</w:t>
      </w:r>
      <w:proofErr w:type="gramEnd"/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    Face B =  ADIEU   HAWAI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N°   DF 1.991  par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TINO  ROSSI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  Face A =   TANT  QU' IL  Y AURA  DES  ETOILES                                               Face B =  CHANSON  POUR  MA BRUNE</w:t>
      </w:r>
    </w:p>
    <w:p w:rsid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 N°   DF 2.459  par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TINO  ROSSI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 Face A =  PARIS, VOICI  PARIS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                     Face B =  AU  BAL  DE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L' AMOUR</w:t>
      </w:r>
      <w:proofErr w:type="gramEnd"/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N°    DF  414  par  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ADRIEN  LAMY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 Face A =  TOUT  EST  PERMIS  QUAND  ON  REVE                                             Face B =  AVOIR  UN  BON  COPAIN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N°  DF  2.143  par  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ADRIEN  LAMY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 Face A =  Y  A  D' LA  JOIE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   Face B =  ANNE - MARIE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             DISQUES   ASSOCIATION   PHONIQUE   DES   GRANDS   ARTISTES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par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M.  BERGERET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 N°   1044   =  SUR  LE  PONT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D' AVIGNON</w:t>
      </w:r>
      <w:proofErr w:type="gramEnd"/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 N°   1053   =   AMOUR  ET  MANDOLINE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par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M. DUMENY 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au Gymnase  N° 1244 = LES  DEUX  PIGEONS ( Fable de  la  Fontaine )                                    N° 1245 = COMMENTAIRE  ( sur les deux pigeons 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par  </w:t>
      </w:r>
      <w:proofErr w:type="gramStart"/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L' AUTEUR</w:t>
      </w:r>
      <w:proofErr w:type="gramEnd"/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 xml:space="preserve">  MONSIEUR  FELIX   GALIPAUX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 AUX  PALAIS - ROYAL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      N° 1270  =  ADAM  ET  EVE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      N° 1271  =  ANGELE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par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M. J.NOTE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 de  L' OPERA        N° 1323  =  LA  VOIX  DES  CHENES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               N° 1354  =  LE  BAL  MASQUE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( de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>  VERDI 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par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r w:rsidRPr="001C4CA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M.  POLIN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 N° 1443  =  MA  COUSINE  ALINE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 N° 1444   =  CA  VOUS  FAIT  QUEQU' CHOSE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FAUST  par 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 xml:space="preserve"> M. MURATORE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 de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L' OPERA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N° 1498  =  SALUT  !  DEMEURE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</w:t>
      </w:r>
      <w:r w:rsidR="0027438B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N° 1499 = SALUT  O  MON  DERNIER  MATIN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par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M.   GABRIEL  MONTOYA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 N°  1702 =  LA  LEGENDE DU MERLE  BLANC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</w:t>
      </w:r>
      <w:r w:rsidR="0027438B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N°  1726  =  BERCEUSE BLEUE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( Gabriel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MONTOYA )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N°  150.119  =  GAGE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D' AMOUR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>  (  Mazurka 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N°  150.120  =  VIOLETTES  DE  CANNES 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(  Mazurka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N°   150.148  =  LE  SINGE  VERT  (   1 et  2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figure )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QUADRILLE 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N°   150.150  =  LE  SINGE  VERT  (   3 et  4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figure )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QUADRILLE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N°   150.152  =  LE  SINGE  VERT  (   5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figure )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QUADRILLE 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N°   150.153  =  LE  TOURBILLON 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(  GALOP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27438B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SOLO DE VIOLON </w:t>
      </w:r>
      <w:r w:rsidR="001C4CA1" w:rsidRPr="001C4CA1">
        <w:rPr>
          <w:rFonts w:ascii="Arial" w:eastAsia="Times New Roman" w:hAnsi="Arial" w:cs="Arial"/>
          <w:sz w:val="24"/>
          <w:szCs w:val="24"/>
          <w:lang w:eastAsia="fr-FR"/>
        </w:rPr>
        <w:t>par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80FF"/>
          <w:sz w:val="24"/>
          <w:szCs w:val="24"/>
          <w:shd w:val="clear" w:color="auto" w:fill="FFFFFF"/>
          <w:lang w:eastAsia="fr-FR"/>
        </w:rPr>
        <w:t>M. ALFRED D'A</w:t>
      </w:r>
      <w:r w:rsidR="001C4CA1" w:rsidRPr="001C4CA1">
        <w:rPr>
          <w:rFonts w:ascii="Arial" w:eastAsia="Times New Roman" w:hAnsi="Arial" w:cs="Arial"/>
          <w:color w:val="0080FF"/>
          <w:sz w:val="24"/>
          <w:szCs w:val="24"/>
          <w:shd w:val="clear" w:color="auto" w:fill="FFFFFF"/>
          <w:lang w:eastAsia="fr-FR"/>
        </w:rPr>
        <w:t>MBROSIO</w:t>
      </w:r>
      <w:r w:rsidR="001C4CA1"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        N° 150.201 = SARABANDE ET TAMBOURIN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(  Leclair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)                                     N° 150.205 = BERCEUSE ( Faure)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> </w:t>
      </w:r>
      <w:r w:rsidR="0027438B" w:rsidRPr="0027438B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>                                                N° 150.202 =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>  HEIRE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>  KATI  CZARDA  ( </w:t>
      </w:r>
      <w:proofErr w:type="spellStart"/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>Hubay</w:t>
      </w:r>
      <w:proofErr w:type="spellEnd"/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> )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 xml:space="preserve">                                                  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N° 150.206 =  ROMANCE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( </w:t>
      </w:r>
      <w:proofErr w:type="spell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Swendsen</w:t>
      </w:r>
      <w:proofErr w:type="spellEnd"/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lastRenderedPageBreak/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Exécuté sur les cloches  par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M. E.  BRUN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de la Garde  Républicaine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                 N° 150.304  = GRAND  CARILLON  DE  ST- GERMAIN -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L' AUXERROIS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                 N° 150.306  = CARILLON  ANGLAIS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( English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proofErr w:type="spell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Belll's</w:t>
      </w:r>
      <w:proofErr w:type="spell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 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 GABRIEL PARES   MUSIQUE de la garde  REPUBLICAINE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 N°  7012 =  LES  FRAISES  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( G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proofErr w:type="spell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Parès</w:t>
      </w:r>
      <w:proofErr w:type="spell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 N°  7013 =  LE GRENADIER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( G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proofErr w:type="spell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Parès</w:t>
      </w:r>
      <w:proofErr w:type="spell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)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   POUR  GRAMOPHONE de  MUSIQUE de la garde  REPUBLICAINE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</w:t>
      </w:r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>N°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>  G.C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-2-30245       = SANTIAGO   </w:t>
      </w:r>
      <w:proofErr w:type="spellStart"/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>Valse</w:t>
      </w:r>
      <w:proofErr w:type="spellEnd"/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( CORBIN )             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val="en-US" w:eastAsia="fr-FR"/>
        </w:rPr>
        <w:t>                                 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N°  G.C -2-30246        = SAMBRE &amp; MEUSE marche (Planquette) 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  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DISQUE   ZON - O -  PHONE  </w:t>
      </w:r>
      <w:proofErr w:type="gramStart"/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( une</w:t>
      </w:r>
      <w:proofErr w:type="gramEnd"/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face )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27438B" w:rsidRPr="001C4CA1" w:rsidRDefault="0027438B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par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Madame  AUGUSSOL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N° X- 1989  = LES DRAGONS DE VILLARS  IL  </w:t>
      </w: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M' AIME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( Maillard )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 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DISQUE   ZON - O -  PHONE   de  17.5 cm de diamètre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par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M. GHASNE BARYTON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>  de  L'</w:t>
      </w:r>
      <w:proofErr w:type="spell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Opera</w:t>
      </w:r>
      <w:proofErr w:type="spell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- Comique N° 82187  =  LAKME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                                                        N° 82198   = BONJOUR  SUZON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1C4CA1">
        <w:rPr>
          <w:rFonts w:ascii="Arial" w:eastAsia="Times New Roman" w:hAnsi="Arial" w:cs="Arial"/>
          <w:sz w:val="24"/>
          <w:szCs w:val="24"/>
          <w:lang w:eastAsia="fr-FR"/>
        </w:rPr>
        <w:t>par</w:t>
      </w:r>
      <w:proofErr w:type="gramEnd"/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les trompes de chasse  N° 1197  =  LE  DEPART  POUR  LA  CHASSE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                                             N°  1198  =  LE  RALLY  DES  CHARMES         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                             </w:t>
      </w:r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DISQUE   </w:t>
      </w:r>
      <w:proofErr w:type="gramStart"/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( une</w:t>
      </w:r>
      <w:proofErr w:type="gramEnd"/>
      <w:r w:rsidRPr="001C4CA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face )  de  17.5 cm de diamètre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 COLUMBIA  N°  476  =  LA  MASCOTTE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POUR GRAMOPHONE  N° 32600X  = LE RIEUR par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M. BRAVO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DISQUE   ZON -O -PHONE   N° 1232 = AIR  DU  TOREADOR  par </w:t>
      </w:r>
      <w:r w:rsidRPr="001C4CA1">
        <w:rPr>
          <w:rFonts w:ascii="Arial" w:eastAsia="Times New Roman" w:hAnsi="Arial" w:cs="Arial"/>
          <w:color w:val="0080FF"/>
          <w:sz w:val="24"/>
          <w:szCs w:val="24"/>
          <w:lang w:eastAsia="fr-FR"/>
        </w:rPr>
        <w:t>M. DUTREUX</w:t>
      </w:r>
      <w:r w:rsidRPr="001C4CA1">
        <w:rPr>
          <w:rFonts w:ascii="Arial" w:eastAsia="Times New Roman" w:hAnsi="Arial" w:cs="Arial"/>
          <w:sz w:val="24"/>
          <w:szCs w:val="24"/>
          <w:lang w:eastAsia="fr-FR"/>
        </w:rPr>
        <w:t xml:space="preserve"> baryton  </w:t>
      </w:r>
    </w:p>
    <w:p w:rsidR="001C4CA1" w:rsidRPr="001C4CA1" w:rsidRDefault="001C4CA1" w:rsidP="001C4C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955584" w:rsidRDefault="001C4CA1" w:rsidP="001C4CA1">
      <w:pPr>
        <w:spacing w:after="150" w:line="240" w:lineRule="auto"/>
      </w:pPr>
      <w:r w:rsidRPr="001C4CA1">
        <w:rPr>
          <w:rFonts w:ascii="Arial" w:eastAsia="Times New Roman" w:hAnsi="Arial" w:cs="Arial"/>
          <w:sz w:val="24"/>
          <w:szCs w:val="24"/>
          <w:lang w:eastAsia="fr-FR"/>
        </w:rPr>
        <w:t>DISQUE   ZON -O -PHONE   N° 1233 =  MARCHE DES CHAUFFEURS </w:t>
      </w:r>
    </w:p>
    <w:sectPr w:rsidR="00955584" w:rsidSect="00955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CA1"/>
    <w:rsid w:val="001C4CA1"/>
    <w:rsid w:val="0027438B"/>
    <w:rsid w:val="0095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831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2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0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7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8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6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5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9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6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8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3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2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1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1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55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1311</Words>
  <Characters>7212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Toto</cp:lastModifiedBy>
  <cp:revision>1</cp:revision>
  <dcterms:created xsi:type="dcterms:W3CDTF">2013-10-31T12:51:00Z</dcterms:created>
  <dcterms:modified xsi:type="dcterms:W3CDTF">2013-10-31T13:03:00Z</dcterms:modified>
</cp:coreProperties>
</file>